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47283" w14:textId="77777777" w:rsidR="00744FE2" w:rsidRPr="00C2693A" w:rsidRDefault="00744FE2" w:rsidP="005953CA">
      <w:pPr>
        <w:spacing w:line="240" w:lineRule="auto"/>
        <w:rPr>
          <w:rFonts w:cs="B Nazanin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82"/>
        <w:gridCol w:w="270"/>
        <w:gridCol w:w="1007"/>
        <w:gridCol w:w="1294"/>
        <w:gridCol w:w="1250"/>
        <w:gridCol w:w="318"/>
        <w:gridCol w:w="574"/>
        <w:gridCol w:w="1777"/>
        <w:gridCol w:w="544"/>
        <w:gridCol w:w="1225"/>
        <w:gridCol w:w="1550"/>
      </w:tblGrid>
      <w:tr w:rsidR="005953CA" w:rsidRPr="00C2693A" w14:paraId="57BFAC07" w14:textId="77777777" w:rsidTr="00154112">
        <w:trPr>
          <w:trHeight w:val="1912"/>
        </w:trPr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79EF2B" w14:textId="77777777" w:rsidR="00744FE2" w:rsidRPr="00C2693A" w:rsidRDefault="00750FF5" w:rsidP="00626090">
            <w:pPr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693A">
              <w:rPr>
                <w:rFonts w:cs="B Nazanin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F6FA9D" wp14:editId="02F92312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D4658E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6048CDC7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640B3949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6FA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25D4658E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6048CDC7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640B3949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693A">
              <w:rPr>
                <w:rFonts w:cs="B Nazanin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2AC30856" wp14:editId="172397D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C2693A">
              <w:rPr>
                <w:rFonts w:cs="B Nazanin" w:hint="cs"/>
                <w:rtl/>
              </w:rPr>
              <w:t xml:space="preserve"> </w:t>
            </w:r>
          </w:p>
          <w:p w14:paraId="65D92DD2" w14:textId="77777777" w:rsidR="005953CA" w:rsidRPr="00C2693A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2693A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843632" wp14:editId="2A1FED03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5A1328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99DCBCF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25A09BB8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D829B51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43632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5B5A1328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99DCBCF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25A09BB8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D829B51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C2693A" w14:paraId="0A641DC2" w14:textId="77777777" w:rsidTr="00E04B54"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F37611B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32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953D79" w14:textId="77777777" w:rsidR="005953CA" w:rsidRPr="00C2693A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="00FC3AD6">
              <w:rPr>
                <w:rFonts w:asciiTheme="majorBidi" w:hAnsiTheme="majorBidi" w:cs="B Nazanin"/>
                <w:b/>
                <w:bCs/>
                <w:rtl/>
              </w:rPr>
              <w:t>توان‌بخش</w:t>
            </w:r>
            <w:r w:rsidR="00FC3AD6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C2693A" w14:paraId="74FFE086" w14:textId="77777777" w:rsidTr="00E04B54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D643F0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FF92B52" w14:textId="6E5A7D72" w:rsidR="005953CA" w:rsidRPr="00C2693A" w:rsidRDefault="00FC3AD6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فوریت‌های</w:t>
            </w:r>
            <w:r w:rsidR="00C13A9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</w:p>
        </w:tc>
      </w:tr>
      <w:tr w:rsidR="005953CA" w:rsidRPr="00C2693A" w14:paraId="09E0B186" w14:textId="77777777" w:rsidTr="00E04B54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7555890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03344BC" w14:textId="77777777" w:rsidR="005953CA" w:rsidRPr="00C2693A" w:rsidRDefault="00FC3AD6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فوریت‌های</w:t>
            </w:r>
            <w:r w:rsidR="00C13A9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</w:p>
        </w:tc>
      </w:tr>
      <w:tr w:rsidR="005953CA" w:rsidRPr="00C2693A" w14:paraId="2C8D2EF8" w14:textId="77777777" w:rsidTr="00E04B54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C071143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62DF7EF" w14:textId="77777777" w:rsidR="005953CA" w:rsidRPr="00C2693A" w:rsidRDefault="00744FE2" w:rsidP="00C8246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82C70" w:rsidRPr="00C2693A">
              <w:rPr>
                <w:rFonts w:asciiTheme="majorBidi" w:hAnsiTheme="majorBidi" w:cs="B Nazanin"/>
                <w:b/>
                <w:bCs/>
              </w:rPr>
              <w:t xml:space="preserve">   </w:t>
            </w:r>
            <w:r w:rsidR="00B82C70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B82C70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82C70" w:rsidRPr="00C2693A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B82C70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9F4DEF" w:rsidRPr="00C2693A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B82C70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8246E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   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</w:t>
            </w:r>
            <w:r w:rsidR="00FC3AD6">
              <w:rPr>
                <w:rFonts w:asciiTheme="majorBidi" w:hAnsiTheme="majorBidi" w:cs="B Nazanin" w:hint="cs"/>
                <w:b/>
                <w:bCs/>
                <w:rtl/>
              </w:rPr>
              <w:t>حرفه‌ای</w:t>
            </w:r>
            <w:r w:rsidR="00E97FD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C2693A" w14:paraId="07DE53E8" w14:textId="77777777" w:rsidTr="00E04B54">
        <w:trPr>
          <w:trHeight w:val="456"/>
        </w:trPr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4F9AD7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BF3ED2A" w14:textId="77777777" w:rsidR="005953CA" w:rsidRPr="00C2693A" w:rsidRDefault="00C8246E" w:rsidP="00C8246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</w:t>
            </w:r>
            <w:r w:rsidRPr="00C2693A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دیسپچ (</w:t>
            </w:r>
            <w:r w:rsidR="00FC3AD6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روش‌ها</w:t>
            </w:r>
            <w:r w:rsidR="00FC3AD6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C2693A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اعزام) و </w:t>
            </w:r>
            <w:r w:rsidR="00FC3AD6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س</w:t>
            </w:r>
            <w:r w:rsidR="00FC3AD6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="00FC3AD6">
              <w:rPr>
                <w:rFonts w:ascii="Tahoma" w:eastAsia="Times New Roman" w:hAnsi="Tahoma" w:cs="B Nazanin" w:hint="eastAsia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ستم‌ها</w:t>
            </w:r>
            <w:r w:rsidR="00FC3AD6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C2693A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مخابراتي</w:t>
            </w:r>
          </w:p>
        </w:tc>
      </w:tr>
      <w:tr w:rsidR="005953CA" w:rsidRPr="00C2693A" w14:paraId="14EEF907" w14:textId="77777777" w:rsidTr="00E04B54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7459144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2E2E16D" w14:textId="77777777" w:rsidR="005953CA" w:rsidRPr="00C2693A" w:rsidRDefault="005953CA" w:rsidP="00C8246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2693A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</w:t>
            </w:r>
            <w:r w:rsidR="00744FE2" w:rsidRPr="00C2693A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</w:t>
            </w:r>
            <w:r w:rsidR="00CE1F16" w:rsidRPr="00C2693A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</w:t>
            </w:r>
            <w:r w:rsidR="00744FE2" w:rsidRPr="00C2693A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 w:rsidRPr="00C2693A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744FE2" w:rsidRPr="00C2693A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="00CE1F16" w:rsidRPr="00C2693A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8246E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860C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CE1F16" w:rsidRPr="00C2693A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</w:t>
            </w:r>
            <w:r w:rsidR="00E97FDC" w:rsidRPr="00C2693A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</w:t>
            </w:r>
            <w:r w:rsidR="00CE1F16" w:rsidRPr="00C2693A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2693A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C2693A" w14:paraId="31F3FBDB" w14:textId="77777777" w:rsidTr="00E04B54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ED440A2" w14:textId="77777777" w:rsidR="005953CA" w:rsidRPr="00C2693A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C05E72" w14:textId="77777777" w:rsidR="005953CA" w:rsidRPr="00C2693A" w:rsidRDefault="007A4F02" w:rsidP="00C8246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5/1 </w:t>
            </w:r>
            <w:r w:rsidR="004478E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واحد تئوری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+ 5/0 واحد عملی       </w:t>
            </w:r>
            <w:r w:rsidR="005C1993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="0016474F" w:rsidRPr="00C2693A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>26</w:t>
            </w:r>
            <w:r w:rsidR="00906F9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ساعت تئوری</w:t>
            </w:r>
            <w:r w:rsidR="004478E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>+ 17 ساعت عملی</w:t>
            </w:r>
          </w:p>
        </w:tc>
      </w:tr>
      <w:tr w:rsidR="005953CA" w:rsidRPr="00C2693A" w14:paraId="33113948" w14:textId="77777777" w:rsidTr="00E04B54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11BC20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B6B00F9" w14:textId="77777777" w:rsidR="005953CA" w:rsidRPr="00C2693A" w:rsidRDefault="00C8246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</w:p>
        </w:tc>
      </w:tr>
      <w:tr w:rsidR="005953CA" w:rsidRPr="00C2693A" w14:paraId="3ED117A3" w14:textId="77777777" w:rsidTr="00E04B54">
        <w:tc>
          <w:tcPr>
            <w:tcW w:w="1959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6CF5D6B" w14:textId="77777777" w:rsidR="005953CA" w:rsidRPr="00C2693A" w:rsidRDefault="00FC3AD6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  <w:rtl/>
              </w:rPr>
              <w:t>پ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rtl/>
              </w:rPr>
              <w:t>ش‌ن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rtl/>
              </w:rPr>
              <w:t>از</w:t>
            </w:r>
            <w:r w:rsidR="005953CA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/هم نیاز </w:t>
            </w:r>
          </w:p>
        </w:tc>
        <w:tc>
          <w:tcPr>
            <w:tcW w:w="8532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3F98AE" w14:textId="77777777" w:rsidR="005953CA" w:rsidRPr="00C2693A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="Tahoma" w:eastAsia="Times New Roman" w:hAnsi="Tahoma" w:cs="B Nazanin"/>
                <w:b/>
                <w:bCs/>
                <w:color w:val="333333"/>
                <w:bdr w:val="none" w:sz="0" w:space="0" w:color="auto" w:frame="1"/>
                <w:rtl/>
              </w:rPr>
              <w:t>ندارد</w:t>
            </w:r>
          </w:p>
        </w:tc>
      </w:tr>
      <w:tr w:rsidR="005953CA" w:rsidRPr="00C2693A" w14:paraId="4C9008B5" w14:textId="77777777" w:rsidTr="00E04B54"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684AC8A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32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DC32A7" w14:textId="77777777" w:rsidR="005953CA" w:rsidRPr="00C2693A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5953CA" w:rsidRPr="00C2693A" w14:paraId="4F317B46" w14:textId="77777777" w:rsidTr="00E04B54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AAF200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12D991" w14:textId="77777777" w:rsidR="005953CA" w:rsidRPr="00C2693A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5953CA" w:rsidRPr="00C2693A" w14:paraId="3205AB3C" w14:textId="77777777" w:rsidTr="00E04B54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852FFFA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32E19A" w14:textId="77777777" w:rsidR="005953CA" w:rsidRPr="00C2693A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دانشجوی دکتری تخصصی</w:t>
            </w:r>
          </w:p>
        </w:tc>
      </w:tr>
      <w:tr w:rsidR="005953CA" w:rsidRPr="00C2693A" w14:paraId="012B7ABF" w14:textId="77777777" w:rsidTr="00E04B54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E86F1EB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FB8509" w14:textId="77777777" w:rsidR="005953CA" w:rsidRPr="00C2693A" w:rsidRDefault="005C199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5953CA" w:rsidRPr="00C2693A" w14:paraId="720D9256" w14:textId="77777777" w:rsidTr="00E04B54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C10A802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0A3E87" w14:textId="77777777" w:rsidR="005953CA" w:rsidRPr="00C2693A" w:rsidRDefault="00906F9B" w:rsidP="00906F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5953CA" w:rsidRPr="00C2693A" w14:paraId="79BC1AE5" w14:textId="77777777" w:rsidTr="00E04B54">
        <w:tc>
          <w:tcPr>
            <w:tcW w:w="1959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DB3F085" w14:textId="77777777" w:rsidR="005953CA" w:rsidRPr="00C2693A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2693A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32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1EDAC8" w14:textId="77777777" w:rsidR="005953CA" w:rsidRPr="00C2693A" w:rsidRDefault="00906F9B" w:rsidP="00906F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5953CA" w:rsidRPr="00C2693A" w14:paraId="65F4F7BC" w14:textId="77777777" w:rsidTr="00E04B54">
        <w:trPr>
          <w:trHeight w:val="768"/>
        </w:trPr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060C724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5BC484F8" w14:textId="77777777" w:rsidR="00522D5D" w:rsidRPr="00C2693A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32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2E1695" w14:textId="77777777" w:rsidR="005953CA" w:rsidRPr="001473A2" w:rsidRDefault="00C8246E" w:rsidP="005B195C">
            <w:pPr>
              <w:pStyle w:val="ListParagraph"/>
              <w:numPr>
                <w:ilvl w:val="0"/>
                <w:numId w:val="16"/>
              </w:numPr>
              <w:jc w:val="lowKashida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</w:rPr>
            </w:pPr>
            <w:r w:rsidRPr="001473A2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</w:rPr>
              <w:t>آشنايي دانشجويان با اداره ارتباطات اورژانس و سيستم مخابراتي موجود در آن</w:t>
            </w:r>
          </w:p>
          <w:p w14:paraId="0C25089B" w14:textId="77777777" w:rsidR="00F31445" w:rsidRPr="001473A2" w:rsidRDefault="00FC3AD6" w:rsidP="00F31445">
            <w:pPr>
              <w:pStyle w:val="ListParagraph"/>
              <w:numPr>
                <w:ilvl w:val="0"/>
                <w:numId w:val="16"/>
              </w:numPr>
              <w:rPr>
                <w:rFonts w:cs="B Nazanin"/>
              </w:rPr>
            </w:pPr>
            <w:r w:rsidRPr="001473A2">
              <w:rPr>
                <w:rFonts w:cs="B Nazanin" w:hint="cs"/>
                <w:rtl/>
              </w:rPr>
              <w:t>آشنایی</w:t>
            </w:r>
            <w:r w:rsidR="00C8246E" w:rsidRPr="001473A2">
              <w:rPr>
                <w:rFonts w:cs="B Nazanin" w:hint="cs"/>
                <w:rtl/>
              </w:rPr>
              <w:t xml:space="preserve"> با سیستم ارائه خدمات </w:t>
            </w:r>
            <w:r w:rsidRPr="001473A2">
              <w:rPr>
                <w:rFonts w:cs="B Nazanin" w:hint="cs"/>
                <w:rtl/>
              </w:rPr>
              <w:t>فوریت‌های</w:t>
            </w:r>
            <w:r w:rsidR="00C8246E" w:rsidRPr="001473A2">
              <w:rPr>
                <w:rFonts w:cs="B Nazanin" w:hint="cs"/>
                <w:rtl/>
              </w:rPr>
              <w:t xml:space="preserve"> پزشکی، ساختار و تجهیزات آمبولانس، سیستم ارتباطات در فوریت</w:t>
            </w:r>
            <w:r w:rsidR="005B6A1E" w:rsidRPr="001473A2">
              <w:rPr>
                <w:rFonts w:cs="B Nazanin" w:hint="cs"/>
                <w:rtl/>
              </w:rPr>
              <w:t>‌</w:t>
            </w:r>
            <w:r w:rsidR="00C8246E" w:rsidRPr="001473A2">
              <w:rPr>
                <w:rFonts w:cs="B Nazanin" w:hint="cs"/>
                <w:rtl/>
              </w:rPr>
              <w:t xml:space="preserve">ها، </w:t>
            </w:r>
            <w:r w:rsidRPr="001473A2">
              <w:rPr>
                <w:rFonts w:cs="B Nazanin"/>
                <w:rtl/>
              </w:rPr>
              <w:t>عکس‌العمل</w:t>
            </w:r>
            <w:r w:rsidR="00C8246E" w:rsidRPr="001473A2">
              <w:rPr>
                <w:rFonts w:cs="B Nazanin" w:hint="cs"/>
                <w:rtl/>
              </w:rPr>
              <w:t xml:space="preserve"> تکنسین در صحنه حادثه و انتقال مصدوم، </w:t>
            </w:r>
            <w:r w:rsidRPr="001473A2">
              <w:rPr>
                <w:rFonts w:cs="B Nazanin" w:hint="cs"/>
                <w:rtl/>
              </w:rPr>
              <w:t>مستندسازی</w:t>
            </w:r>
            <w:r w:rsidR="005B6A1E" w:rsidRPr="001473A2">
              <w:rPr>
                <w:rFonts w:cs="B Nazanin" w:hint="cs"/>
                <w:rtl/>
              </w:rPr>
              <w:t xml:space="preserve">، </w:t>
            </w:r>
            <w:r w:rsidR="00C8246E" w:rsidRPr="001473A2">
              <w:rPr>
                <w:rFonts w:cs="B Nazanin" w:hint="cs"/>
                <w:rtl/>
              </w:rPr>
              <w:t>نحوه برقر</w:t>
            </w:r>
            <w:r w:rsidR="005B6A1E" w:rsidRPr="001473A2">
              <w:rPr>
                <w:rFonts w:cs="B Nazanin" w:hint="cs"/>
                <w:rtl/>
              </w:rPr>
              <w:t>اری ارتباط با بیماران و همکاران</w:t>
            </w:r>
          </w:p>
          <w:p w14:paraId="03C7D7D0" w14:textId="77777777" w:rsidR="00F31445" w:rsidRPr="001473A2" w:rsidRDefault="00FC3AD6" w:rsidP="00F31445">
            <w:pPr>
              <w:pStyle w:val="ListParagraph"/>
              <w:numPr>
                <w:ilvl w:val="0"/>
                <w:numId w:val="16"/>
              </w:numPr>
              <w:rPr>
                <w:rFonts w:cs="B Nazanin"/>
              </w:rPr>
            </w:pPr>
            <w:r w:rsidRPr="001473A2">
              <w:rPr>
                <w:rFonts w:cs="B Nazanin" w:hint="cs"/>
                <w:rtl/>
              </w:rPr>
              <w:t>آشنایی</w:t>
            </w:r>
            <w:r w:rsidR="00C8246E" w:rsidRPr="001473A2">
              <w:rPr>
                <w:rFonts w:cs="B Nazanin" w:hint="cs"/>
                <w:rtl/>
              </w:rPr>
              <w:t xml:space="preserve"> با مجموع فعالیت</w:t>
            </w:r>
            <w:r w:rsidR="005B6A1E" w:rsidRPr="001473A2">
              <w:rPr>
                <w:rFonts w:cs="B Nazanin" w:hint="cs"/>
                <w:rtl/>
              </w:rPr>
              <w:t>‌</w:t>
            </w:r>
            <w:r w:rsidR="00C8246E" w:rsidRPr="001473A2">
              <w:rPr>
                <w:rFonts w:cs="B Nazanin" w:hint="cs"/>
                <w:rtl/>
              </w:rPr>
              <w:t>هایی که درنهایت منجر به فرایند عملیات در اورژانس پیش بیمارستانی می‌شود</w:t>
            </w:r>
            <w:r w:rsidR="00F31445" w:rsidRPr="001473A2">
              <w:rPr>
                <w:rFonts w:cs="B Nazanin" w:hint="cs"/>
                <w:rtl/>
              </w:rPr>
              <w:t>.</w:t>
            </w:r>
            <w:r w:rsidR="00C8246E" w:rsidRPr="001473A2">
              <w:rPr>
                <w:rFonts w:cs="B Nazanin" w:hint="cs"/>
                <w:rtl/>
              </w:rPr>
              <w:t xml:space="preserve"> </w:t>
            </w:r>
          </w:p>
          <w:p w14:paraId="24AEEE34" w14:textId="77777777" w:rsidR="00C8246E" w:rsidRPr="00C2693A" w:rsidRDefault="00C8246E" w:rsidP="00F31445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b/>
                <w:bCs/>
                <w:rtl/>
              </w:rPr>
            </w:pPr>
            <w:r w:rsidRPr="001473A2">
              <w:rPr>
                <w:rFonts w:cs="B Nazanin" w:hint="cs"/>
                <w:rtl/>
              </w:rPr>
              <w:t xml:space="preserve">در واحد عملی دانشجو با </w:t>
            </w:r>
            <w:r w:rsidR="00F31445" w:rsidRPr="001473A2">
              <w:rPr>
                <w:rFonts w:cs="B Nazanin" w:hint="cs"/>
                <w:rtl/>
              </w:rPr>
              <w:t xml:space="preserve">نحوه عملکرد سیستم ارتباطات در فوریت‌ها و </w:t>
            </w:r>
            <w:r w:rsidRPr="001473A2">
              <w:rPr>
                <w:rFonts w:cs="B Nazanin" w:hint="cs"/>
                <w:rtl/>
              </w:rPr>
              <w:t>ضبط مکالمات آشنا می‌شود</w:t>
            </w:r>
            <w:r w:rsidRPr="00C2693A"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5953CA" w:rsidRPr="00C2693A" w14:paraId="227B0271" w14:textId="77777777" w:rsidTr="00E04B54">
        <w:trPr>
          <w:trHeight w:val="832"/>
        </w:trPr>
        <w:tc>
          <w:tcPr>
            <w:tcW w:w="1959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01D0E601" w14:textId="77777777" w:rsidR="005953CA" w:rsidRPr="00C2693A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32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146DC2" w14:textId="77777777" w:rsidR="001646D5" w:rsidRPr="00C2693A" w:rsidRDefault="00FC3AD6" w:rsidP="001646D5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b/>
                <w:bCs/>
                <w:color w:val="333333"/>
                <w:bdr w:val="none" w:sz="0" w:space="0" w:color="auto" w:frame="1"/>
                <w:lang w:bidi="ar-SA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333333"/>
                <w:bdr w:val="none" w:sz="0" w:space="0" w:color="auto" w:frame="1"/>
                <w:rtl/>
                <w:lang w:bidi="ar-SA"/>
              </w:rPr>
              <w:t>آشنایی</w:t>
            </w:r>
            <w:r w:rsidR="001646D5" w:rsidRPr="00C2693A">
              <w:rPr>
                <w:rFonts w:ascii="Tahoma" w:eastAsia="Times New Roman" w:hAnsi="Tahoma" w:cs="B Nazanin" w:hint="cs"/>
                <w:b/>
                <w:bCs/>
                <w:color w:val="333333"/>
                <w:bdr w:val="none" w:sz="0" w:space="0" w:color="auto" w:frame="1"/>
                <w:rtl/>
                <w:lang w:bidi="ar-SA"/>
              </w:rPr>
              <w:t xml:space="preserve"> با:</w:t>
            </w:r>
          </w:p>
          <w:p w14:paraId="18C38A91" w14:textId="77777777" w:rsidR="00C8246E" w:rsidRPr="00041955" w:rsidRDefault="00C8246E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مفاهیم اولیه سیستم اورژانس و تاریخچه</w:t>
            </w:r>
            <w:r w:rsidR="005B6A1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آن</w:t>
            </w:r>
          </w:p>
          <w:p w14:paraId="20A7940D" w14:textId="77777777" w:rsidR="00C8246E" w:rsidRPr="00041955" w:rsidRDefault="00FC3AD6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سلسله‌مراتب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اداری و عملیاتی </w:t>
            </w:r>
            <w:r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در س</w:t>
            </w:r>
            <w:r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>
              <w:rPr>
                <w:rFonts w:ascii="Tahoma" w:eastAsia="Times New Roman" w:hAnsi="Tahoma" w:cs="B Nazanin" w:hint="eastAsia"/>
                <w:color w:val="333333"/>
                <w:bdr w:val="none" w:sz="0" w:space="0" w:color="auto" w:frame="1"/>
                <w:rtl/>
                <w:lang w:bidi="ar-SA"/>
              </w:rPr>
              <w:t>ستم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فوریت‌های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پزشکی </w:t>
            </w:r>
          </w:p>
          <w:p w14:paraId="57E7731D" w14:textId="77777777" w:rsidR="00C8246E" w:rsidRPr="00041955" w:rsidRDefault="00C8246E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فعالیت</w:t>
            </w:r>
            <w:r w:rsidR="005B6A1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‌</w:t>
            </w: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های مربوط به مرکز ارتباطات، پایگاه و آمبولانس و شرح وظایف پرسنل </w:t>
            </w:r>
          </w:p>
          <w:p w14:paraId="653808CF" w14:textId="77777777" w:rsidR="00C8246E" w:rsidRPr="00041955" w:rsidRDefault="00C8246E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مراحل عملیاتی اعزام به صحنه </w:t>
            </w:r>
            <w:r w:rsidR="00FC3AD6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مأمور</w:t>
            </w:r>
            <w:r w:rsidR="00FC3AD6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="00FC3AD6">
              <w:rPr>
                <w:rFonts w:ascii="Tahoma" w:eastAsia="Times New Roman" w:hAnsi="Tahoma" w:cs="B Nazanin" w:hint="eastAsia"/>
                <w:color w:val="333333"/>
                <w:bdr w:val="none" w:sz="0" w:space="0" w:color="auto" w:frame="1"/>
                <w:rtl/>
                <w:lang w:bidi="ar-SA"/>
              </w:rPr>
              <w:t>ت</w:t>
            </w: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و انتقال به بیمارستان و خاتمه </w:t>
            </w:r>
            <w:r w:rsidR="00FC3AD6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مأمور</w:t>
            </w:r>
            <w:r w:rsidR="00FC3AD6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="00FC3AD6">
              <w:rPr>
                <w:rFonts w:ascii="Tahoma" w:eastAsia="Times New Roman" w:hAnsi="Tahoma" w:cs="B Nazanin" w:hint="eastAsia"/>
                <w:color w:val="333333"/>
                <w:bdr w:val="none" w:sz="0" w:space="0" w:color="auto" w:frame="1"/>
                <w:rtl/>
                <w:lang w:bidi="ar-SA"/>
              </w:rPr>
              <w:t>ت</w:t>
            </w: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</w:t>
            </w:r>
          </w:p>
          <w:p w14:paraId="31B6CEE8" w14:textId="77777777" w:rsidR="005B6A1E" w:rsidRPr="00041955" w:rsidRDefault="005B6A1E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قوانین کلی ارتباطات 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رادیوئی</w:t>
            </w:r>
            <w:r w:rsidR="001646D5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، بی</w:t>
            </w:r>
            <w:r w:rsidR="00FC3AD6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</w:t>
            </w:r>
            <w:r w:rsidR="001646D5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سیم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و </w:t>
            </w:r>
            <w:r w:rsidR="00604BFB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روش</w:t>
            </w: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‌</w:t>
            </w:r>
            <w:r w:rsidR="00604BFB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های آن و نمونه‌های 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سیستم‌های رادیوئی </w:t>
            </w:r>
          </w:p>
          <w:p w14:paraId="4D2C6EBA" w14:textId="77777777" w:rsidR="004D0384" w:rsidRDefault="004D0384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041955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 xml:space="preserve">آشنايي با </w:t>
            </w:r>
            <w:r w:rsidR="005B6A1E" w:rsidRPr="00041955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  <w:t>EOC</w:t>
            </w:r>
            <w:r w:rsidR="005B6A1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</w:rPr>
              <w:t xml:space="preserve">  (مرکز عملیات اضطراری)</w:t>
            </w:r>
            <w:r w:rsidRPr="00041955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 xml:space="preserve"> و مديريت بحران </w:t>
            </w:r>
            <w:r w:rsidR="005B6A1E" w:rsidRPr="00041955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 xml:space="preserve">در زمان بروز حوادث </w:t>
            </w:r>
            <w:r w:rsidR="00FC3AD6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غ</w:t>
            </w:r>
            <w:r w:rsidR="00FC3AD6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="00FC3AD6">
              <w:rPr>
                <w:rFonts w:ascii="Tahoma" w:eastAsia="Times New Roman" w:hAnsi="Tahoma" w:cs="B Nazanin" w:hint="eastAsia"/>
                <w:color w:val="333333"/>
                <w:bdr w:val="none" w:sz="0" w:space="0" w:color="auto" w:frame="1"/>
                <w:rtl/>
                <w:lang w:bidi="ar-SA"/>
              </w:rPr>
              <w:t>رمترقبه</w:t>
            </w:r>
          </w:p>
          <w:p w14:paraId="3CA0A43F" w14:textId="77777777" w:rsidR="004D0384" w:rsidRPr="001473A2" w:rsidRDefault="001473A2" w:rsidP="001473A2">
            <w:pPr>
              <w:pStyle w:val="ListParagraph"/>
              <w:numPr>
                <w:ilvl w:val="0"/>
                <w:numId w:val="12"/>
              </w:numPr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آشنایی با </w:t>
            </w:r>
            <w:r w:rsidRPr="001473A2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سامانه کشور</w:t>
            </w:r>
            <w:r w:rsidRPr="001473A2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</w:t>
            </w:r>
            <w:r>
              <w:t xml:space="preserve"> </w:t>
            </w:r>
            <w:r w:rsidRPr="001473A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bdr w:val="none" w:sz="0" w:space="0" w:color="auto" w:frame="1"/>
                <w:lang w:bidi="ar-SA"/>
              </w:rPr>
              <w:t>Medical Care Monitoring Center</w:t>
            </w:r>
            <w:r w:rsidRPr="001473A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73A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bdr w:val="none" w:sz="0" w:space="0" w:color="auto" w:frame="1"/>
                <w:lang w:bidi="ar-SA"/>
              </w:rPr>
              <w:t>MCMC</w:t>
            </w:r>
          </w:p>
          <w:p w14:paraId="79C9D415" w14:textId="77777777" w:rsidR="004D0384" w:rsidRDefault="001646D5" w:rsidP="001646D5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</w:pPr>
            <w:r w:rsidRPr="00041955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 xml:space="preserve"> عملي</w:t>
            </w: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:</w:t>
            </w:r>
          </w:p>
          <w:p w14:paraId="4EDA299B" w14:textId="0B11C673" w:rsidR="004D0384" w:rsidRPr="00F117D3" w:rsidRDefault="00F117D3" w:rsidP="009D4F96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</w:pPr>
            <w:r w:rsidRPr="00F117D3">
              <w:rPr>
                <w:rFonts w:cs="B Nazanin" w:hint="cs"/>
                <w:rtl/>
              </w:rPr>
              <w:t xml:space="preserve">بررسی آخرین نسخه کشوری پروتکل تریاژ تلفنی </w:t>
            </w:r>
            <w:r w:rsidR="007D219F">
              <w:rPr>
                <w:rFonts w:cs="B Nazanin" w:hint="cs"/>
                <w:rtl/>
              </w:rPr>
              <w:t>(4 سطحی)</w:t>
            </w:r>
            <w:r w:rsidRPr="00F117D3">
              <w:rPr>
                <w:rFonts w:cs="B Nazanin" w:hint="cs"/>
                <w:rtl/>
              </w:rPr>
              <w:t xml:space="preserve">-  </w:t>
            </w:r>
            <w:r w:rsidR="00EF75C5" w:rsidRPr="00F117D3">
              <w:rPr>
                <w:rFonts w:cs="B Nazanin" w:hint="cs"/>
                <w:rtl/>
              </w:rPr>
              <w:t>مشاهده و انجام  موارد ارتباط تلفنی</w:t>
            </w:r>
            <w:r w:rsidR="008D097C" w:rsidRPr="00F117D3">
              <w:rPr>
                <w:rFonts w:cs="B Nazanin" w:hint="cs"/>
                <w:rtl/>
              </w:rPr>
              <w:t xml:space="preserve"> نمونه و فرضی</w:t>
            </w:r>
            <w:r w:rsidR="00EF75C5" w:rsidRPr="00F117D3">
              <w:rPr>
                <w:rFonts w:cs="B Nazanin" w:hint="cs"/>
                <w:rtl/>
              </w:rPr>
              <w:t xml:space="preserve"> و پیگیری ارتباطات در  مراحل انجام عملیات شامل تریاژ، اعزام و انتقال بیمار و مصدوم </w:t>
            </w:r>
          </w:p>
        </w:tc>
      </w:tr>
      <w:tr w:rsidR="007A4F02" w:rsidRPr="00C2693A" w14:paraId="2788ED96" w14:textId="77777777" w:rsidTr="00E04B54">
        <w:trPr>
          <w:trHeight w:val="570"/>
        </w:trPr>
        <w:tc>
          <w:tcPr>
            <w:tcW w:w="1959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4196870" w14:textId="77777777" w:rsidR="007A4F02" w:rsidRPr="00C2693A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86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3DC88427" w14:textId="54743E89" w:rsidR="007A4F02" w:rsidRPr="00C2693A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082A27C" w14:textId="77777777" w:rsidR="007A4F02" w:rsidRPr="00C2693A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EA0527A" w14:textId="77777777" w:rsidR="007A4F02" w:rsidRPr="00C2693A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C2693A" w14:paraId="5101AA2F" w14:textId="77777777" w:rsidTr="00E04B54">
        <w:trPr>
          <w:trHeight w:val="257"/>
        </w:trPr>
        <w:tc>
          <w:tcPr>
            <w:tcW w:w="1959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4B0F501C" w14:textId="77777777" w:rsidR="007A4F02" w:rsidRPr="00C2693A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62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58119FD" w14:textId="77777777" w:rsidR="007A4F02" w:rsidRPr="00C2693A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895" w:type="dxa"/>
            <w:gridSpan w:val="3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CED440" w14:textId="77777777" w:rsidR="007A4F02" w:rsidRPr="00C2693A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B1972E" w14:textId="77777777" w:rsidR="007A4F02" w:rsidRPr="00C2693A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C2693A" w14:paraId="02BF8525" w14:textId="77777777" w:rsidTr="00E04B54">
        <w:tc>
          <w:tcPr>
            <w:tcW w:w="1959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7EAAB42" w14:textId="77777777" w:rsidR="007A4F02" w:rsidRPr="00C2693A" w:rsidRDefault="00FC3AD6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/>
                <w:b/>
                <w:bCs/>
                <w:rtl/>
              </w:rPr>
              <w:t>روش‌ها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7A4F0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تدریس</w:t>
            </w:r>
          </w:p>
        </w:tc>
        <w:tc>
          <w:tcPr>
            <w:tcW w:w="2862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0B8E92F" w14:textId="77777777" w:rsidR="007A4F02" w:rsidRPr="00C2693A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95" w:type="dxa"/>
            <w:gridSpan w:val="3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D65A43" w14:textId="77777777" w:rsidR="007A4F02" w:rsidRPr="00C2693A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75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5179EE" w14:textId="77777777" w:rsidR="007A4F02" w:rsidRPr="00C2693A" w:rsidRDefault="007A4F02" w:rsidP="00684CB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84CBA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684CBA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7A4F02" w:rsidRPr="00C2693A" w14:paraId="64D1139F" w14:textId="77777777" w:rsidTr="00E04B54"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637C37" w14:textId="77777777" w:rsidR="007A4F02" w:rsidRPr="00C2693A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14:paraId="6BA0FE0E" w14:textId="77777777" w:rsidR="007A4F02" w:rsidRPr="00C2693A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895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A3F5923" w14:textId="77777777" w:rsidR="007A4F02" w:rsidRPr="00C2693A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7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4B5A3A" w14:textId="77777777" w:rsidR="007A4F02" w:rsidRPr="00C2693A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C2693A" w14:paraId="17107344" w14:textId="77777777" w:rsidTr="00E04B54"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3EAAF93" w14:textId="77777777" w:rsidR="007A4F02" w:rsidRPr="00C2693A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14:paraId="1D5E7B10" w14:textId="77777777" w:rsidR="007A4F02" w:rsidRPr="00C2693A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895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CA3D46D" w14:textId="77777777" w:rsidR="007A4F02" w:rsidRPr="00C2693A" w:rsidRDefault="007A4F02" w:rsidP="00684CB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</w:t>
            </w:r>
            <w:r w:rsidR="00FC3AD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شب</w:t>
            </w:r>
            <w:r w:rsidR="00FC3AD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="00FC3AD6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ه‌ساز</w:t>
            </w:r>
            <w:r w:rsidR="00FC3AD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ی‌</w:t>
            </w:r>
            <w:r w:rsidR="00FC3AD6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شده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684CBA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7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193B9B" w14:textId="77777777" w:rsidR="007A4F02" w:rsidRPr="00C2693A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C2693A" w14:paraId="1B6048E9" w14:textId="77777777" w:rsidTr="00E04B54"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2B5E4" w14:textId="77777777" w:rsidR="007A4F02" w:rsidRPr="00C2693A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14:paraId="67A8E2E3" w14:textId="77777777" w:rsidR="007A4F02" w:rsidRPr="00C2693A" w:rsidRDefault="007A4F02" w:rsidP="00C8246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895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515106E" w14:textId="77777777" w:rsidR="007A4F02" w:rsidRPr="00C2693A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7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24305E" w14:textId="77777777" w:rsidR="007A4F02" w:rsidRPr="00C2693A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C2693A" w14:paraId="7D3E5998" w14:textId="77777777" w:rsidTr="00E04B54"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7D9E66A" w14:textId="77777777" w:rsidR="00F62E99" w:rsidRPr="00C2693A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14:paraId="5D694D31" w14:textId="77777777" w:rsidR="00F62E99" w:rsidRPr="00C2693A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2693A">
              <w:rPr>
                <w:rStyle w:val="Strong"/>
                <w:rFonts w:cs="B Nazanin"/>
                <w:sz w:val="20"/>
                <w:szCs w:val="20"/>
              </w:rPr>
              <w:t>Concept Map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70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C34517" w14:textId="77777777" w:rsidR="00F62E99" w:rsidRPr="00C2693A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</w:t>
            </w:r>
            <w:r w:rsidR="00FC3AD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بر پروژه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C2693A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C2693A" w14:paraId="0B20D397" w14:textId="77777777" w:rsidTr="00E04B54">
        <w:trPr>
          <w:trHeight w:val="697"/>
        </w:trPr>
        <w:tc>
          <w:tcPr>
            <w:tcW w:w="1959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C001F0B" w14:textId="77777777" w:rsidR="00CF0A7B" w:rsidRPr="00C2693A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32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B3C888" w14:textId="77777777" w:rsidR="00CE1F16" w:rsidRPr="00C2693A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2693A">
              <w:rPr>
                <w:rFonts w:cs="B Nazanin" w:hint="cs"/>
                <w:sz w:val="20"/>
                <w:szCs w:val="20"/>
                <w:rtl/>
              </w:rPr>
              <w:t xml:space="preserve">سایر ( </w:t>
            </w:r>
            <w:r w:rsidR="00FC3AD6">
              <w:rPr>
                <w:rFonts w:cs="B Nazanin" w:hint="cs"/>
                <w:sz w:val="20"/>
                <w:szCs w:val="20"/>
                <w:rtl/>
              </w:rPr>
              <w:t>لطفاً</w:t>
            </w:r>
            <w:r w:rsidRPr="00C2693A">
              <w:rPr>
                <w:rFonts w:cs="B Nazanin" w:hint="cs"/>
                <w:sz w:val="20"/>
                <w:szCs w:val="20"/>
                <w:rtl/>
              </w:rPr>
              <w:t xml:space="preserve"> قید نمایید ) :</w:t>
            </w:r>
            <w:r w:rsidR="00684CBA" w:rsidRPr="00C2693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684CBA" w:rsidRPr="00C2693A">
              <w:rPr>
                <w:rFonts w:ascii="Tahoma" w:hAnsi="Tahoma" w:cs="B Nazanin" w:hint="cs"/>
                <w:sz w:val="22"/>
                <w:szCs w:val="22"/>
                <w:rtl/>
              </w:rPr>
              <w:t>ترجمه و حل تمرین</w:t>
            </w:r>
            <w:r w:rsidRPr="00C2693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CF0A7B" w:rsidRPr="00C2693A" w14:paraId="77AC5A02" w14:textId="77777777" w:rsidTr="00E04B54">
        <w:trPr>
          <w:trHeight w:val="1382"/>
        </w:trPr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0561F497" w14:textId="77777777" w:rsidR="00CF0A7B" w:rsidRPr="00C2693A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ضوابط آموزشی و </w:t>
            </w:r>
            <w:r w:rsidR="00FC3AD6">
              <w:rPr>
                <w:rFonts w:asciiTheme="majorBidi" w:hAnsiTheme="majorBidi" w:cs="B Nazanin"/>
                <w:b/>
                <w:bCs/>
                <w:rtl/>
              </w:rPr>
              <w:t>س</w:t>
            </w:r>
            <w:r w:rsidR="00FC3AD6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C3AD6">
              <w:rPr>
                <w:rFonts w:asciiTheme="majorBidi" w:hAnsiTheme="majorBidi" w:cs="B Nazanin" w:hint="eastAsia"/>
                <w:b/>
                <w:bCs/>
                <w:rtl/>
              </w:rPr>
              <w:t>است‌ها</w:t>
            </w:r>
            <w:r w:rsidR="00FC3AD6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مدیریتی کلاس</w:t>
            </w:r>
          </w:p>
        </w:tc>
        <w:tc>
          <w:tcPr>
            <w:tcW w:w="8532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9F10931" w14:textId="77777777" w:rsidR="00CF0A7B" w:rsidRPr="00C2693A" w:rsidRDefault="00FC3AD6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  <w:rtl/>
              </w:rPr>
              <w:t>حضوروغ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rtl/>
              </w:rPr>
              <w:t>اب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26E3F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4EFA6974" w14:textId="77777777" w:rsidR="00E915ED" w:rsidRPr="00C2693A" w:rsidRDefault="004C190A" w:rsidP="00C8246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Pr="00C2693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E64309" w:rsidRPr="00C2693A" w14:paraId="1AEA1348" w14:textId="77777777" w:rsidTr="00481D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05FAE2" w14:textId="77777777" w:rsidR="00451AAB" w:rsidRPr="00FC3AD6" w:rsidRDefault="00E64309" w:rsidP="00FC3AD6">
            <w:pPr>
              <w:spacing w:after="200"/>
              <w:rPr>
                <w:rFonts w:cs="B Nazanin"/>
                <w:b/>
                <w:bCs/>
                <w:sz w:val="24"/>
                <w:szCs w:val="24"/>
              </w:rPr>
            </w:pPr>
            <w:r w:rsidRPr="00FC3AD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منابع اصلی درس : </w:t>
            </w:r>
          </w:p>
          <w:p w14:paraId="5E8D3B10" w14:textId="6BD8B587" w:rsidR="00BE3968" w:rsidRPr="00BE3968" w:rsidRDefault="00BE3968" w:rsidP="00FC3AD6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cs="B Nazanin"/>
                <w:sz w:val="20"/>
                <w:szCs w:val="20"/>
              </w:rPr>
            </w:pPr>
            <w:r w:rsidRPr="00BE3968">
              <w:rPr>
                <w:rFonts w:cs="B Nazanin"/>
                <w:sz w:val="20"/>
                <w:szCs w:val="20"/>
                <w:rtl/>
              </w:rPr>
              <w:t>فرآیندهای عملیات اورژانس پیش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E3968">
              <w:rPr>
                <w:rFonts w:cs="B Nazanin"/>
                <w:sz w:val="20"/>
                <w:szCs w:val="20"/>
                <w:rtl/>
              </w:rPr>
              <w:t>بیمارستانی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E3968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 xml:space="preserve"> دکتر</w:t>
            </w:r>
            <w:r w:rsidRPr="00BE3968">
              <w:rPr>
                <w:rFonts w:cs="B Nazanin"/>
                <w:sz w:val="20"/>
                <w:szCs w:val="20"/>
                <w:rtl/>
              </w:rPr>
              <w:t>حسن نور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E3968">
              <w:rPr>
                <w:rFonts w:cs="B Nazanin"/>
                <w:sz w:val="20"/>
                <w:szCs w:val="20"/>
                <w:rtl/>
              </w:rPr>
              <w:t xml:space="preserve"> سار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 xml:space="preserve">ی، </w:t>
            </w:r>
            <w:r w:rsidRPr="00BE3968">
              <w:rPr>
                <w:rFonts w:cs="B Nazanin"/>
                <w:sz w:val="20"/>
                <w:szCs w:val="20"/>
                <w:rtl/>
              </w:rPr>
              <w:t>دکتر حس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E3968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BE3968">
              <w:rPr>
                <w:rFonts w:cs="B Nazanin"/>
                <w:sz w:val="20"/>
                <w:szCs w:val="20"/>
                <w:rtl/>
              </w:rPr>
              <w:t xml:space="preserve"> عرفان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 xml:space="preserve">ی، </w:t>
            </w:r>
            <w:r w:rsidRPr="00BE3968">
              <w:rPr>
                <w:rFonts w:cs="B Nazanin"/>
                <w:sz w:val="20"/>
                <w:szCs w:val="20"/>
                <w:rtl/>
              </w:rPr>
              <w:t>محمد قادر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E3968">
              <w:rPr>
                <w:rFonts w:cs="B Nazanin" w:hint="eastAsia"/>
                <w:sz w:val="20"/>
                <w:szCs w:val="20"/>
                <w:rtl/>
              </w:rPr>
              <w:t>فر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- فصل 4</w:t>
            </w:r>
          </w:p>
          <w:p w14:paraId="5879F584" w14:textId="77777777" w:rsidR="00FC3AD6" w:rsidRPr="00BE3968" w:rsidRDefault="00FC3AD6" w:rsidP="00FC3AD6">
            <w:pPr>
              <w:pStyle w:val="ListParagraph"/>
              <w:numPr>
                <w:ilvl w:val="0"/>
                <w:numId w:val="15"/>
              </w:numPr>
              <w:spacing w:after="200"/>
              <w:rPr>
                <w:rStyle w:val="fontstyle01"/>
                <w:rFonts w:asciiTheme="minorHAnsi" w:hAnsiTheme="minorHAnsi" w:cs="B Nazanin"/>
                <w:b w:val="0"/>
                <w:bCs w:val="0"/>
                <w:color w:val="auto"/>
                <w:sz w:val="20"/>
                <w:szCs w:val="20"/>
              </w:rPr>
            </w:pPr>
            <w:r w:rsidRPr="00BE3968">
              <w:rPr>
                <w:rStyle w:val="fontstyle01"/>
                <w:rFonts w:cs="B Nazanin" w:hint="eastAsia"/>
                <w:b w:val="0"/>
                <w:bCs w:val="0"/>
                <w:color w:val="auto"/>
                <w:sz w:val="20"/>
                <w:szCs w:val="20"/>
                <w:rtl/>
              </w:rPr>
              <w:t>فور</w:t>
            </w: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>ی</w:t>
            </w:r>
            <w:r w:rsidRPr="00BE3968">
              <w:rPr>
                <w:rStyle w:val="fontstyle01"/>
                <w:rFonts w:cs="B Nazanin" w:hint="eastAsia"/>
                <w:b w:val="0"/>
                <w:bCs w:val="0"/>
                <w:color w:val="auto"/>
                <w:sz w:val="20"/>
                <w:szCs w:val="20"/>
                <w:rtl/>
              </w:rPr>
              <w:t>ت‌ها</w:t>
            </w: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>ی</w:t>
            </w:r>
            <w:r w:rsidRPr="00BE3968">
              <w:rPr>
                <w:rStyle w:val="fontstyle01"/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  <w:t xml:space="preserve"> پزشکی در اورژانس پیش بیمارستانی</w:t>
            </w:r>
            <w:r w:rsidRPr="00BE3968">
              <w:rPr>
                <w:rStyle w:val="fontstyle01"/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ar-SA"/>
              </w:rPr>
              <w:t xml:space="preserve">- </w:t>
            </w:r>
            <w:r w:rsidRPr="00BE3968">
              <w:rPr>
                <w:rStyle w:val="fontstyle01"/>
                <w:rFonts w:cs="B Nazanin"/>
                <w:b w:val="0"/>
                <w:bCs w:val="0"/>
                <w:color w:val="auto"/>
                <w:sz w:val="20"/>
                <w:szCs w:val="20"/>
              </w:rPr>
              <w:t>- Prehospital emergency care, 11 th. ed, 2018</w:t>
            </w:r>
            <w:r w:rsidRPr="00BE3968">
              <w:rPr>
                <w:rStyle w:val="fontstyle01"/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  <w:t xml:space="preserve"> </w:t>
            </w: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جلد 1- فصل 5 </w:t>
            </w:r>
            <w:r w:rsidRPr="00BE3968">
              <w:rPr>
                <w:rStyle w:val="fontstyle01"/>
                <w:rFonts w:ascii="Arial" w:hAnsi="Arial" w:cs="Arial" w:hint="cs"/>
                <w:b w:val="0"/>
                <w:bCs w:val="0"/>
                <w:color w:val="auto"/>
                <w:sz w:val="20"/>
                <w:szCs w:val="20"/>
                <w:rtl/>
                <w:lang w:bidi="ar-SA"/>
              </w:rPr>
              <w:t>–</w:t>
            </w: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>وزارت بهداشت، درمان و آموزش پزشکی- سازمان اورژانس کشور- آرتین طب 1399</w:t>
            </w:r>
          </w:p>
          <w:p w14:paraId="59CCA530" w14:textId="3DAF8E19" w:rsidR="00E64309" w:rsidRPr="00FC3AD6" w:rsidRDefault="00F117D3" w:rsidP="00FC3AD6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cs="B Nazanin"/>
                <w:rtl/>
              </w:rPr>
            </w:pP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>عملی:</w:t>
            </w:r>
            <w:r w:rsidR="00FC3AD6"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 پروتکل تریاژ تلفنی </w:t>
            </w: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 4 سطحی -</w:t>
            </w:r>
            <w:r w:rsidRPr="00BE3968">
              <w:rPr>
                <w:rStyle w:val="fontstyle01"/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FC3AD6" w:rsidRPr="00BE3968">
              <w:rPr>
                <w:rFonts w:ascii="BNazanin" w:hAnsi="BNazanin" w:cs="B Nazanin"/>
                <w:sz w:val="20"/>
                <w:szCs w:val="20"/>
                <w:rtl/>
              </w:rPr>
              <w:t>اداره اورژانس پیش بیمارستانی</w:t>
            </w:r>
            <w:r w:rsidR="00FC3AD6" w:rsidRPr="00BE3968">
              <w:rPr>
                <w:rFonts w:ascii="BNazanin" w:hAnsi="BNazanin" w:cs="B Nazanin" w:hint="cs"/>
                <w:sz w:val="20"/>
                <w:szCs w:val="20"/>
                <w:rtl/>
              </w:rPr>
              <w:t xml:space="preserve"> - </w:t>
            </w:r>
            <w:r w:rsidR="00FC3AD6" w:rsidRPr="00BE3968">
              <w:rPr>
                <w:rFonts w:ascii="BNazanin" w:hAnsi="BNazanin" w:cs="B Nazanin"/>
                <w:sz w:val="20"/>
                <w:szCs w:val="20"/>
                <w:rtl/>
              </w:rPr>
              <w:t xml:space="preserve">مرکز مدیریت حوادث و فوریت‌های پزشکی </w:t>
            </w:r>
            <w:r w:rsidR="00BE3968">
              <w:rPr>
                <w:rFonts w:ascii="BNazanin" w:hAnsi="BNazanin" w:cs="B Nazanin" w:hint="cs"/>
                <w:sz w:val="20"/>
                <w:szCs w:val="20"/>
                <w:rtl/>
              </w:rPr>
              <w:t>1402</w:t>
            </w:r>
          </w:p>
        </w:tc>
      </w:tr>
      <w:tr w:rsidR="00174C9E" w:rsidRPr="00C2693A" w14:paraId="1136080F" w14:textId="77777777" w:rsidTr="00805DFE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0F279C4" w14:textId="77777777" w:rsidR="00174C9E" w:rsidRPr="00C2693A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برنامه</w:t>
            </w:r>
            <w:r w:rsidR="000B1EDF"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:rsidRPr="00C2693A" w14:paraId="0ECEE5D9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0DFCF3C" w14:textId="77777777" w:rsidR="00174C9E" w:rsidRPr="00C2693A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571" w:type="dxa"/>
            <w:gridSpan w:val="3"/>
            <w:shd w:val="clear" w:color="auto" w:fill="FFFF66"/>
            <w:vAlign w:val="center"/>
          </w:tcPr>
          <w:p w14:paraId="051E1BF3" w14:textId="77777777" w:rsidR="00174C9E" w:rsidRPr="00C2693A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50" w:type="dxa"/>
            <w:shd w:val="clear" w:color="auto" w:fill="FFFF66"/>
            <w:vAlign w:val="center"/>
          </w:tcPr>
          <w:p w14:paraId="6F22E303" w14:textId="77777777" w:rsidR="00174C9E" w:rsidRPr="00C2693A" w:rsidRDefault="00726E3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92" w:type="dxa"/>
            <w:gridSpan w:val="2"/>
            <w:shd w:val="clear" w:color="auto" w:fill="FFFF66"/>
            <w:vAlign w:val="center"/>
          </w:tcPr>
          <w:p w14:paraId="286BCA99" w14:textId="77777777" w:rsidR="00174C9E" w:rsidRPr="00C2693A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77" w:type="dxa"/>
            <w:shd w:val="clear" w:color="auto" w:fill="FFFF66"/>
            <w:vAlign w:val="center"/>
          </w:tcPr>
          <w:p w14:paraId="4A48279F" w14:textId="77777777" w:rsidR="00174C9E" w:rsidRPr="00C2693A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69" w:type="dxa"/>
            <w:gridSpan w:val="2"/>
            <w:shd w:val="clear" w:color="auto" w:fill="FFFF66"/>
            <w:vAlign w:val="center"/>
          </w:tcPr>
          <w:p w14:paraId="4D24E902" w14:textId="77777777" w:rsidR="00174C9E" w:rsidRPr="00C2693A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1C0BE14C" w14:textId="77777777" w:rsidR="00174C9E" w:rsidRPr="00C2693A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</w:t>
            </w:r>
            <w:r w:rsidR="00E6430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0F249C" w:rsidRPr="00F31445" w14:paraId="7CF74016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546304" w14:textId="77777777" w:rsidR="000F249C" w:rsidRPr="00C2693A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71" w:type="dxa"/>
            <w:gridSpan w:val="3"/>
          </w:tcPr>
          <w:p w14:paraId="6A67583B" w14:textId="77777777" w:rsidR="000F249C" w:rsidRPr="00F31445" w:rsidRDefault="000F249C" w:rsidP="000F249C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F31445">
              <w:rPr>
                <w:rFonts w:cs="B Nazanin" w:hint="cs"/>
                <w:rtl/>
              </w:rPr>
              <w:t xml:space="preserve">معارفه، ارزشیابی آغازین، تبیین انتظارات، تاریخچه، ساختار و انواع </w:t>
            </w:r>
            <w:r>
              <w:rPr>
                <w:rFonts w:cs="B Nazanin"/>
                <w:rtl/>
              </w:rPr>
              <w:t>مدل‌ها</w:t>
            </w:r>
            <w:r>
              <w:rPr>
                <w:rFonts w:cs="B Nazanin" w:hint="cs"/>
                <w:rtl/>
              </w:rPr>
              <w:t>ی</w:t>
            </w:r>
            <w:r w:rsidRPr="00F31445">
              <w:rPr>
                <w:rFonts w:cs="B Nazanin" w:hint="cs"/>
                <w:rtl/>
              </w:rPr>
              <w:t xml:space="preserve"> سیستم </w:t>
            </w:r>
            <w:r w:rsidRPr="00F31445">
              <w:rPr>
                <w:rFonts w:cs="B Nazanin"/>
              </w:rPr>
              <w:t>EMS</w:t>
            </w:r>
            <w:r w:rsidRPr="00F31445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B0D017" w14:textId="291D850F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17/11/</w:t>
            </w:r>
            <w:r w:rsidR="00BE3968">
              <w:rPr>
                <w:rFonts w:cs="2  Titr" w:hint="cs"/>
                <w:b/>
                <w:bCs/>
                <w:sz w:val="20"/>
                <w:szCs w:val="20"/>
                <w:rtl/>
              </w:rPr>
              <w:t>140</w:t>
            </w:r>
            <w:r w:rsidR="00154112">
              <w:rPr>
                <w:rFonts w:cs="2 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2F2BB11D" w14:textId="7D14B2AD" w:rsidR="000F249C" w:rsidRPr="00F31445" w:rsidRDefault="00154112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A366633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53FB8300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72DD73FC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B77459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0F249C" w:rsidRPr="00F31445" w14:paraId="441D12CA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4629051" w14:textId="77777777" w:rsidR="000F249C" w:rsidRPr="00C2693A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71" w:type="dxa"/>
            <w:gridSpan w:val="3"/>
          </w:tcPr>
          <w:p w14:paraId="444744DF" w14:textId="77777777" w:rsidR="000F249C" w:rsidRPr="00F31445" w:rsidRDefault="000F249C" w:rsidP="000F249C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F31445">
              <w:rPr>
                <w:rFonts w:cs="B Nazanin" w:hint="cs"/>
                <w:rtl/>
              </w:rPr>
              <w:t xml:space="preserve">تاریخچه، ساختار و انواع </w:t>
            </w:r>
            <w:r>
              <w:rPr>
                <w:rFonts w:cs="B Nazanin"/>
                <w:rtl/>
              </w:rPr>
              <w:t>مدل‌ها</w:t>
            </w:r>
            <w:r>
              <w:rPr>
                <w:rFonts w:cs="B Nazanin" w:hint="cs"/>
                <w:rtl/>
              </w:rPr>
              <w:t>ی</w:t>
            </w:r>
            <w:r w:rsidRPr="00F31445">
              <w:rPr>
                <w:rFonts w:cs="B Nazanin" w:hint="cs"/>
                <w:rtl/>
              </w:rPr>
              <w:t xml:space="preserve"> سیستم </w:t>
            </w:r>
            <w:r w:rsidRPr="00F31445">
              <w:rPr>
                <w:rFonts w:cs="B Nazanin"/>
              </w:rPr>
              <w:t>EMS</w:t>
            </w:r>
            <w:r w:rsidRPr="00F31445">
              <w:rPr>
                <w:rFonts w:cs="B Nazanin" w:hint="cs"/>
                <w:rtl/>
              </w:rPr>
              <w:t xml:space="preserve">  و اجزا سیستم </w:t>
            </w:r>
            <w:r w:rsidRPr="00F31445">
              <w:rPr>
                <w:rFonts w:cs="B Nazanin"/>
              </w:rPr>
              <w:t>EMS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2A09DB" w14:textId="7686C5A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24/11/</w:t>
            </w:r>
            <w:r w:rsidR="00BE3968">
              <w:rPr>
                <w:rFonts w:cs="2  Titr" w:hint="cs"/>
                <w:sz w:val="20"/>
                <w:szCs w:val="20"/>
                <w:rtl/>
              </w:rPr>
              <w:t>140</w:t>
            </w:r>
            <w:r w:rsidR="00154112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50C91782" w14:textId="16EC50A9" w:rsidR="000F249C" w:rsidRPr="00F31445" w:rsidRDefault="00154112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D97C74B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52C565C1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DD9153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3496DEAC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66B01E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407F357B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cs="B Nazanin" w:hint="cs"/>
                <w:rtl/>
              </w:rPr>
              <w:t xml:space="preserve">تاریخچه، ساختار و انواع </w:t>
            </w:r>
            <w:r>
              <w:rPr>
                <w:rFonts w:cs="B Nazanin" w:hint="cs"/>
                <w:rtl/>
              </w:rPr>
              <w:t>مدل‌های</w:t>
            </w:r>
            <w:r w:rsidRPr="00F31445">
              <w:rPr>
                <w:rFonts w:cs="B Nazanin" w:hint="cs"/>
                <w:rtl/>
              </w:rPr>
              <w:t xml:space="preserve"> سیستم </w:t>
            </w:r>
            <w:r w:rsidRPr="00F31445">
              <w:rPr>
                <w:rFonts w:cs="B Nazanin"/>
              </w:rPr>
              <w:t>EMS</w:t>
            </w:r>
            <w:r w:rsidRPr="00F31445">
              <w:rPr>
                <w:rFonts w:cs="B Nazanin" w:hint="cs"/>
                <w:rtl/>
              </w:rPr>
              <w:t xml:space="preserve">  و اجزا سیستم </w:t>
            </w:r>
            <w:r w:rsidRPr="00F31445">
              <w:rPr>
                <w:rFonts w:cs="B Nazanin"/>
              </w:rPr>
              <w:t>EMS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338D91" w14:textId="279CD254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3CAE45E" w14:textId="1FB6D066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9A7CB2F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052A862C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4B69ED06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B6CB02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52747F5B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E94940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02ABCAC9" w14:textId="77777777" w:rsidR="00154112" w:rsidRPr="00F31445" w:rsidRDefault="00154112" w:rsidP="00154112">
            <w:pPr>
              <w:jc w:val="center"/>
              <w:rPr>
                <w:rFonts w:cs="B Nazanin"/>
                <w:rtl/>
                <w:lang w:bidi="ar-SA"/>
              </w:rPr>
            </w:pPr>
            <w:r w:rsidRPr="00F31445">
              <w:rPr>
                <w:rFonts w:cs="B Nazanin" w:hint="cs"/>
                <w:rtl/>
              </w:rPr>
              <w:t xml:space="preserve">واحد ارتباطات و فرماندهی عملیات، </w:t>
            </w:r>
            <w:r w:rsidRPr="00F31445">
              <w:rPr>
                <w:rFonts w:ascii="Times New Roman" w:eastAsia="Calibri" w:hAnsi="Times New Roman" w:cs="B Nazanin" w:hint="cs"/>
                <w:rtl/>
                <w:lang w:eastAsia="zh-CN"/>
              </w:rPr>
              <w:t>تعریف واحد تریاژ تلفنی، شرح وظایف واحد تریاژ تلفنی 115</w:t>
            </w:r>
            <w:r w:rsidRPr="00F31445">
              <w:rPr>
                <w:rFonts w:ascii="Sakkal Majalla" w:eastAsia="Calibri" w:hAnsi="Sakkal Majalla" w:cs="Sakkal Majalla" w:hint="cs"/>
                <w:rtl/>
                <w:lang w:eastAsia="zh-CN"/>
              </w:rPr>
              <w:t>–</w:t>
            </w:r>
            <w:r w:rsidRPr="00F31445">
              <w:rPr>
                <w:rFonts w:ascii="Times New Roman" w:eastAsia="Calibri" w:hAnsi="Times New Roman" w:cs="B Nazanin" w:hint="cs"/>
                <w:rtl/>
                <w:lang w:eastAsia="zh-CN"/>
              </w:rPr>
              <w:t>ساختار و تشکیلات در دانشگاه‌های علوم پزشکی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138F2CC8" w14:textId="472BFD5D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8/12/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76B5AB21" w14:textId="436594EC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27303DB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0167AD92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A78AF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61CCE121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46AAB9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64105292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cs="B Nazanin" w:hint="cs"/>
                <w:rtl/>
              </w:rPr>
              <w:t>تعریف فرایند و فرآیند  عملیات در اورژانس، فرآیندهای واحد ارتباطات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3CA34C" w14:textId="0ACF23E6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15/12/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E5188E7" w14:textId="06EF582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8FDEE25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50A5CE64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03EBC113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65ABB37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50BBE86F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E59904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022BE2C2" w14:textId="44E2997E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واحد</w:t>
            </w:r>
            <w:r>
              <w:rPr>
                <w:rFonts w:asciiTheme="majorBidi" w:hAnsiTheme="majorBidi" w:cs="B Nazanin" w:hint="cs"/>
                <w:rtl/>
              </w:rPr>
              <w:t>های</w:t>
            </w:r>
            <w:r w:rsidRPr="00F31445">
              <w:rPr>
                <w:rFonts w:asciiTheme="majorBidi" w:hAnsiTheme="majorBidi" w:cs="B Nazanin" w:hint="cs"/>
                <w:rtl/>
              </w:rPr>
              <w:t xml:space="preserve"> اعزام و راهبری آمبولانس</w:t>
            </w:r>
            <w:r>
              <w:rPr>
                <w:rFonts w:asciiTheme="majorBidi" w:hAnsiTheme="majorBidi" w:cs="B Nazanin" w:hint="cs"/>
                <w:rtl/>
              </w:rPr>
              <w:t xml:space="preserve"> و پذیرش</w:t>
            </w:r>
            <w:r w:rsidRPr="00F31445">
              <w:rPr>
                <w:rFonts w:asciiTheme="majorBidi" w:hAnsiTheme="majorBidi" w:cs="B Nazanin" w:hint="cs"/>
                <w:rtl/>
              </w:rPr>
              <w:t xml:space="preserve"> (ساختار- تشکیلات و فرآیندها)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A6D7B5" w14:textId="00517280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22/12/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3AE338A" w14:textId="271576AF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CFC1E7C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5F2A3D5B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80C2BE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5F9C77B2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D0DC70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0EA5A708" w14:textId="77777777" w:rsidR="00154112" w:rsidRPr="00F31445" w:rsidRDefault="00154112" w:rsidP="00154112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F31445">
              <w:rPr>
                <w:rFonts w:cs="B Nazanin" w:hint="cs"/>
                <w:rtl/>
              </w:rPr>
              <w:t>هدایت پزشکی عملیات (50-10)</w:t>
            </w:r>
          </w:p>
          <w:p w14:paraId="0405986E" w14:textId="17362F06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(ساختار- تشکیلات و فرآیندها)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65B5621D" w14:textId="37E98872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20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7A81EE8A" w14:textId="7D76D8FC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5A91593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22AD828B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7575D5AD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lastRenderedPageBreak/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4933D1E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7B63DE41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0A8D2AA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37A685EC" w14:textId="68D70FFD" w:rsidR="00154112" w:rsidRPr="00F31445" w:rsidRDefault="00154112" w:rsidP="00154112">
            <w:pPr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>
              <w:rPr>
                <w:rFonts w:ascii="Times New Roman" w:eastAsia="Calibri" w:hAnsi="Times New Roman" w:cs="B Nazanin" w:hint="cs"/>
                <w:rtl/>
                <w:lang w:eastAsia="zh-CN"/>
              </w:rPr>
              <w:t xml:space="preserve"> فرآیندهای ارتباطات در</w:t>
            </w:r>
            <w:r w:rsidRPr="00F31445">
              <w:rPr>
                <w:rFonts w:ascii="Times New Roman" w:eastAsia="Calibri" w:hAnsi="Times New Roman" w:cs="B Nazanin" w:hint="cs"/>
                <w:rtl/>
                <w:lang w:eastAsia="zh-CN"/>
              </w:rPr>
              <w:t>پایگاه اورژانس</w:t>
            </w:r>
          </w:p>
          <w:p w14:paraId="0A6C7120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(ساختار- تشکیلات و فرآیندها)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7D3C898D" w14:textId="5B227942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1675D784" w14:textId="536F2B5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1D9AF01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571BA136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A048B61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19362B87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1525189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08AFBA6B" w14:textId="77777777" w:rsidR="00154112" w:rsidRPr="00F31445" w:rsidRDefault="00154112" w:rsidP="00154112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F31445">
              <w:rPr>
                <w:rFonts w:cs="B Nazanin" w:hint="cs"/>
                <w:rtl/>
              </w:rPr>
              <w:t>سامانه اتوماسیون 115</w:t>
            </w:r>
          </w:p>
          <w:p w14:paraId="660B2B85" w14:textId="588F547D" w:rsidR="00154112" w:rsidRPr="00F31445" w:rsidRDefault="00154112" w:rsidP="00154112">
            <w:pPr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 w:rsidRPr="00F31445">
              <w:rPr>
                <w:rFonts w:cs="B Nazanin" w:hint="cs"/>
                <w:rtl/>
              </w:rPr>
              <w:t>اصول ارتباطات در 115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55916F19" w14:textId="50E5F24A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2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475FED7F" w14:textId="671A86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626EBB1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5E2CB4E0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7423CB77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41891F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0F0D0971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309589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38E58B27" w14:textId="77777777" w:rsidR="00154112" w:rsidRPr="00F31445" w:rsidRDefault="00154112" w:rsidP="00154112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F31445">
              <w:rPr>
                <w:rFonts w:cs="B Nazanin" w:hint="cs"/>
                <w:rtl/>
              </w:rPr>
              <w:t>سامانه اتوماسیون 115</w:t>
            </w:r>
          </w:p>
          <w:p w14:paraId="59181D99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cs="B Nazanin" w:hint="cs"/>
                <w:rtl/>
              </w:rPr>
              <w:t xml:space="preserve">اصول ارتباطات در 115 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0D346CE6" w14:textId="03438F20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2F425FC4" w14:textId="7FA564EF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0609C20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35523AC3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EA51B17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25BBD5E3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22FDD7D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0150C90C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cs="B Nazanin"/>
                <w:rtl/>
              </w:rPr>
              <w:t xml:space="preserve">آشنايي با </w:t>
            </w:r>
            <w:r w:rsidRPr="00F31445">
              <w:rPr>
                <w:rFonts w:cs="B Nazanin"/>
              </w:rPr>
              <w:t>EOC</w:t>
            </w:r>
            <w:r w:rsidRPr="00F31445">
              <w:rPr>
                <w:rFonts w:cs="B Nazanin"/>
                <w:rtl/>
              </w:rPr>
              <w:t xml:space="preserve">  (مرکز عمل</w:t>
            </w:r>
            <w:r w:rsidRPr="00F31445">
              <w:rPr>
                <w:rFonts w:cs="B Nazanin" w:hint="cs"/>
                <w:rtl/>
              </w:rPr>
              <w:t>ی</w:t>
            </w:r>
            <w:r w:rsidRPr="00F31445">
              <w:rPr>
                <w:rFonts w:cs="B Nazanin" w:hint="eastAsia"/>
                <w:rtl/>
              </w:rPr>
              <w:t>ات</w:t>
            </w:r>
            <w:r w:rsidRPr="00F31445">
              <w:rPr>
                <w:rFonts w:cs="B Nazanin"/>
                <w:rtl/>
              </w:rPr>
              <w:t xml:space="preserve"> اضطرار</w:t>
            </w:r>
            <w:r w:rsidRPr="00F31445">
              <w:rPr>
                <w:rFonts w:cs="B Nazanin" w:hint="cs"/>
                <w:rtl/>
              </w:rPr>
              <w:t>ی</w:t>
            </w:r>
            <w:r w:rsidRPr="00F31445">
              <w:rPr>
                <w:rFonts w:cs="B Nazanin"/>
                <w:rtl/>
              </w:rPr>
              <w:t xml:space="preserve">) و مديريت بحران در زمان بروز حوادث </w:t>
            </w:r>
            <w:r>
              <w:rPr>
                <w:rFonts w:cs="B Nazanin"/>
                <w:rtl/>
              </w:rPr>
              <w:t>غ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رمترقبه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133D9387" w14:textId="27ED4343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C515510" w14:textId="071E1FA3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7392847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06CAF334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32E0C957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498D1F7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2BBD3F91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092155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235098BD" w14:textId="42C6467D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آشنایی با </w:t>
            </w:r>
            <w:r>
              <w:rPr>
                <w:rFonts w:asciiTheme="majorBidi" w:hAnsiTheme="majorBidi" w:cs="B Nazanin"/>
                <w:rtl/>
              </w:rPr>
              <w:t>زمان‌ها</w:t>
            </w:r>
            <w:r>
              <w:rPr>
                <w:rFonts w:asciiTheme="majorBidi" w:hAnsiTheme="majorBidi" w:cs="B Nazanin" w:hint="cs"/>
                <w:rtl/>
              </w:rPr>
              <w:t>ی</w:t>
            </w:r>
            <w:r w:rsidRPr="00F31445">
              <w:rPr>
                <w:rFonts w:asciiTheme="majorBidi" w:hAnsiTheme="majorBidi" w:cs="B Nazanin" w:hint="cs"/>
                <w:rtl/>
              </w:rPr>
              <w:t xml:space="preserve"> مهم در ارتباطات</w:t>
            </w:r>
            <w:r w:rsidRPr="00F31445">
              <w:rPr>
                <w:rFonts w:cs="B Nazanin" w:hint="cs"/>
                <w:rtl/>
              </w:rPr>
              <w:t xml:space="preserve"> مشاهده تریاژ تلفنی  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660062D9" w14:textId="6122CEF1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24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7DD1705" w14:textId="29B0589A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7C8DBC8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2FA44DA4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435914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1253FAA2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3C555A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5F84B0AA" w14:textId="77777777" w:rsidR="00154112" w:rsidRDefault="00154112" w:rsidP="00154112">
            <w:pPr>
              <w:spacing w:after="200"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پروتکل تریاژ تلفنی</w:t>
            </w:r>
          </w:p>
          <w:p w14:paraId="23A30F9A" w14:textId="54E38629" w:rsidR="00154112" w:rsidRPr="00F31445" w:rsidRDefault="00154112" w:rsidP="00154112">
            <w:pPr>
              <w:spacing w:after="200"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اصول کلی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419A395F" w14:textId="7892B2D9" w:rsidR="00154112" w:rsidRPr="00F31445" w:rsidRDefault="00E04B54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31</w:t>
            </w:r>
            <w:r w:rsidR="00154112"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 w:rsidR="00154112"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5497D4B7" w14:textId="414EE4E1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FC85D33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24AC5CDF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0373ADB5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DBB24D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00F927FF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AC2D758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5FCC112D" w14:textId="1A60BB20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پروتکل تریاژ تلفنی 4 سطحی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32BBCCC1" w14:textId="7F2DD012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1/3/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9AAE70C" w14:textId="0AAF50FA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C6E9684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19913A05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36B9327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7BBEF751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180199B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5A634373" w14:textId="3C1C2926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پروتکل تریاژ تلفنی4 سطحی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2D1F66A0" w14:textId="028019DD" w:rsidR="00154112" w:rsidRPr="00F31445" w:rsidRDefault="00E04B54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="00154112" w:rsidRPr="00C22455">
              <w:rPr>
                <w:rFonts w:cs="2  Titr" w:hint="cs"/>
                <w:sz w:val="20"/>
                <w:szCs w:val="20"/>
                <w:rtl/>
              </w:rPr>
              <w:t>/3/</w:t>
            </w:r>
            <w:r w:rsidR="00154112"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28B0C56B" w14:textId="02C23402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09263AD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2B06BA77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3C2C402C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A6A2C4" w14:textId="77777777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F31445" w14:paraId="3A223559" w14:textId="77777777" w:rsidTr="00E04B54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822CE84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71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5993F8" w14:textId="1F635EAA" w:rsidR="00154112" w:rsidRPr="00F31445" w:rsidRDefault="00154112" w:rsidP="00154112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Theme="majorBidi" w:hAnsiTheme="majorBidi" w:cs="B Nazanin" w:hint="cs"/>
                <w:rtl/>
              </w:rPr>
              <w:t>پروتکل تریاژ تلفنی4 سطحی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798E47CA" w14:textId="76E94381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</w:t>
            </w:r>
            <w:r w:rsidR="00E04B54">
              <w:rPr>
                <w:rFonts w:cs="2  Titr" w:hint="cs"/>
                <w:sz w:val="20"/>
                <w:szCs w:val="20"/>
                <w:rtl/>
              </w:rPr>
              <w:t>1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/3/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2650126" w14:textId="6F51D224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10-12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7E9F6E1" w14:textId="60ECA411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45B0FB0B" w14:textId="715F01F4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9B9EA7" w14:textId="64DAEF6A" w:rsidR="00154112" w:rsidRPr="00F31445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154112" w:rsidRPr="00C2693A" w14:paraId="6015C8C3" w14:textId="77777777" w:rsidTr="00E04B54">
        <w:trPr>
          <w:trHeight w:val="553"/>
        </w:trPr>
        <w:tc>
          <w:tcPr>
            <w:tcW w:w="5395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B43789" w14:textId="088E526E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ان‌ترم</w:t>
            </w: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CE384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096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6AC34408" w14:textId="668B240B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پا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ان‌ترم</w:t>
            </w: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CE384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24/3/404</w:t>
            </w:r>
          </w:p>
        </w:tc>
      </w:tr>
      <w:tr w:rsidR="00154112" w:rsidRPr="00C2693A" w14:paraId="77252823" w14:textId="77777777" w:rsidTr="00805DFE">
        <w:trPr>
          <w:trHeight w:val="398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EC3C339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C2693A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</w:t>
            </w:r>
            <w:r>
              <w:rPr>
                <w:rFonts w:asciiTheme="majorBidi" w:hAnsiTheme="majorBidi" w:cs="B Nazanin"/>
                <w:b/>
                <w:bCs/>
                <w:shd w:val="clear" w:color="auto" w:fill="FFFF66"/>
                <w:rtl/>
              </w:rPr>
              <w:t>لطفاً</w:t>
            </w:r>
            <w:r w:rsidRPr="00C2693A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روش ارزشیابی  ( شماره مربوطه ذیل  )  به تفکیک  عناوین درس را در جدول فوق در ستون مربوطه قید گردد .</w:t>
            </w:r>
          </w:p>
        </w:tc>
      </w:tr>
      <w:tr w:rsidR="00154112" w:rsidRPr="00C2693A" w14:paraId="2D86F3DC" w14:textId="77777777" w:rsidTr="000F249C">
        <w:trPr>
          <w:trHeight w:val="836"/>
        </w:trPr>
        <w:tc>
          <w:tcPr>
            <w:tcW w:w="952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781BD06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773D8830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E9E80B1" w14:textId="77777777" w:rsidR="00154112" w:rsidRPr="00C2693A" w:rsidRDefault="00154112" w:rsidP="0015411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39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71BBC576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4B9344CA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</w:t>
            </w:r>
          </w:p>
          <w:p w14:paraId="6BC2DC36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</w:t>
            </w:r>
            <w:r>
              <w:rPr>
                <w:rFonts w:asciiTheme="majorBidi" w:hAnsiTheme="majorBidi" w:cs="B Nazanin"/>
                <w:b/>
                <w:bCs/>
                <w:rtl/>
              </w:rPr>
              <w:t>چندگز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rtl/>
              </w:rPr>
              <w:t>نه‌ا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2693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54112" w:rsidRPr="00C2693A" w14:paraId="651399F4" w14:textId="77777777" w:rsidTr="00E04B54">
        <w:trPr>
          <w:trHeight w:val="420"/>
        </w:trPr>
        <w:tc>
          <w:tcPr>
            <w:tcW w:w="9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D461CA9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3BC9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2- مشاهده عملکرد (</w:t>
            </w:r>
            <w:r>
              <w:rPr>
                <w:rFonts w:asciiTheme="majorBidi" w:hAnsiTheme="majorBidi" w:cs="B Nazanin"/>
                <w:b/>
                <w:bCs/>
                <w:rtl/>
              </w:rPr>
              <w:t>چک‌ل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rtl/>
              </w:rPr>
              <w:t>ست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774B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1D5A07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154112" w:rsidRPr="00C2693A" w14:paraId="39677CC4" w14:textId="77777777" w:rsidTr="00E04B54">
        <w:trPr>
          <w:trHeight w:val="411"/>
        </w:trPr>
        <w:tc>
          <w:tcPr>
            <w:tcW w:w="952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C06168F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09C3B86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63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59C6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14CF75" w14:textId="77777777" w:rsidR="00154112" w:rsidRPr="00C2693A" w:rsidRDefault="00154112" w:rsidP="0015411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7 - سایر (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لطفاً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قید نمایید )</w:t>
            </w:r>
          </w:p>
        </w:tc>
      </w:tr>
      <w:tr w:rsidR="00154112" w:rsidRPr="00C2693A" w14:paraId="3BDB2878" w14:textId="77777777" w:rsidTr="00996F22">
        <w:trPr>
          <w:trHeight w:val="559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522A4D0F" w14:textId="05722F54" w:rsidR="00154112" w:rsidRPr="00C2693A" w:rsidRDefault="00154112" w:rsidP="00154112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</w:t>
            </w:r>
            <w:r w:rsidR="00CE384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17/11/1403</w:t>
            </w: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امضاء :                                                             </w:t>
            </w:r>
          </w:p>
        </w:tc>
      </w:tr>
    </w:tbl>
    <w:p w14:paraId="61AC4C46" w14:textId="77777777" w:rsidR="00B4264F" w:rsidRPr="00C2693A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RPr="00C2693A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  <w:embedRegular r:id="rId1" w:subsetted="1" w:fontKey="{09228249-A915-4391-8D03-5C63C617269B}"/>
    <w:embedBold r:id="rId2" w:subsetted="1" w:fontKey="{955145A8-9BD3-4F3F-B613-61B9A8734A21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TitrBold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EFA3DD58-3C41-4933-A57C-1CF92882C793}"/>
    <w:embedBold r:id="rId4" w:fontKey="{61F8FA5B-9087-4587-B37E-8892925E28E7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92D4F0CF-615C-4158-AC8F-1D4A728A9B28}"/>
    <w:embedBold r:id="rId6" w:subsetted="1" w:fontKey="{F97C133B-E755-4376-9657-3F04BA11B78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  <w:embedRegular r:id="rId7" w:subsetted="1" w:fontKey="{2B1FDF10-7956-4980-B575-EFA03D0442D9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8" w:subsetted="1" w:fontKey="{3E797C18-8115-491B-8444-6EAE1CFBDA1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2D62"/>
    <w:multiLevelType w:val="hybridMultilevel"/>
    <w:tmpl w:val="72A25200"/>
    <w:lvl w:ilvl="0" w:tplc="BAACEDE6"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6E36"/>
    <w:multiLevelType w:val="hybridMultilevel"/>
    <w:tmpl w:val="D1C8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74CAF"/>
    <w:multiLevelType w:val="hybridMultilevel"/>
    <w:tmpl w:val="6268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2310"/>
    <w:multiLevelType w:val="hybridMultilevel"/>
    <w:tmpl w:val="F72604E8"/>
    <w:lvl w:ilvl="0" w:tplc="C66CC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22F4A"/>
    <w:multiLevelType w:val="hybridMultilevel"/>
    <w:tmpl w:val="AC7EE026"/>
    <w:lvl w:ilvl="0" w:tplc="111CC1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252A3"/>
    <w:multiLevelType w:val="hybridMultilevel"/>
    <w:tmpl w:val="2D44FC26"/>
    <w:lvl w:ilvl="0" w:tplc="BAACEDE6">
      <w:numFmt w:val="bullet"/>
      <w:lvlText w:val="-"/>
      <w:lvlJc w:val="left"/>
      <w:pPr>
        <w:ind w:left="108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76365"/>
    <w:multiLevelType w:val="hybridMultilevel"/>
    <w:tmpl w:val="2F8C9822"/>
    <w:lvl w:ilvl="0" w:tplc="AC9C6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A7346"/>
    <w:multiLevelType w:val="hybridMultilevel"/>
    <w:tmpl w:val="2020E852"/>
    <w:lvl w:ilvl="0" w:tplc="BAACEDE6"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875DE"/>
    <w:multiLevelType w:val="hybridMultilevel"/>
    <w:tmpl w:val="4404B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04993"/>
    <w:multiLevelType w:val="hybridMultilevel"/>
    <w:tmpl w:val="7EEA7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89640">
    <w:abstractNumId w:val="9"/>
  </w:num>
  <w:num w:numId="2" w16cid:durableId="1309089137">
    <w:abstractNumId w:val="6"/>
  </w:num>
  <w:num w:numId="3" w16cid:durableId="547302494">
    <w:abstractNumId w:val="15"/>
  </w:num>
  <w:num w:numId="4" w16cid:durableId="1554929480">
    <w:abstractNumId w:val="7"/>
  </w:num>
  <w:num w:numId="5" w16cid:durableId="958683361">
    <w:abstractNumId w:val="0"/>
  </w:num>
  <w:num w:numId="6" w16cid:durableId="1883979983">
    <w:abstractNumId w:val="11"/>
  </w:num>
  <w:num w:numId="7" w16cid:durableId="741291729">
    <w:abstractNumId w:val="5"/>
  </w:num>
  <w:num w:numId="8" w16cid:durableId="1616213380">
    <w:abstractNumId w:val="4"/>
  </w:num>
  <w:num w:numId="9" w16cid:durableId="421411894">
    <w:abstractNumId w:val="10"/>
  </w:num>
  <w:num w:numId="10" w16cid:durableId="582034692">
    <w:abstractNumId w:val="1"/>
  </w:num>
  <w:num w:numId="11" w16cid:durableId="449016883">
    <w:abstractNumId w:val="2"/>
  </w:num>
  <w:num w:numId="12" w16cid:durableId="1229457990">
    <w:abstractNumId w:val="3"/>
  </w:num>
  <w:num w:numId="13" w16cid:durableId="123233967">
    <w:abstractNumId w:val="13"/>
  </w:num>
  <w:num w:numId="14" w16cid:durableId="1997343720">
    <w:abstractNumId w:val="14"/>
  </w:num>
  <w:num w:numId="15" w16cid:durableId="1938950765">
    <w:abstractNumId w:val="8"/>
  </w:num>
  <w:num w:numId="16" w16cid:durableId="1222903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31B31"/>
    <w:rsid w:val="00041955"/>
    <w:rsid w:val="000B1EDF"/>
    <w:rsid w:val="000C0DF1"/>
    <w:rsid w:val="000D5DB0"/>
    <w:rsid w:val="000E2E49"/>
    <w:rsid w:val="000F249C"/>
    <w:rsid w:val="0012727C"/>
    <w:rsid w:val="001473A2"/>
    <w:rsid w:val="001502C2"/>
    <w:rsid w:val="00154112"/>
    <w:rsid w:val="001646D5"/>
    <w:rsid w:val="0016474F"/>
    <w:rsid w:val="00174C9E"/>
    <w:rsid w:val="00215860"/>
    <w:rsid w:val="00252A6F"/>
    <w:rsid w:val="002860CC"/>
    <w:rsid w:val="002B7406"/>
    <w:rsid w:val="002D3667"/>
    <w:rsid w:val="002F5972"/>
    <w:rsid w:val="003035FF"/>
    <w:rsid w:val="00356A82"/>
    <w:rsid w:val="00360CA3"/>
    <w:rsid w:val="00365ADF"/>
    <w:rsid w:val="00382208"/>
    <w:rsid w:val="003C0294"/>
    <w:rsid w:val="003C1226"/>
    <w:rsid w:val="00443A15"/>
    <w:rsid w:val="004478E2"/>
    <w:rsid w:val="00451AAB"/>
    <w:rsid w:val="00461BAA"/>
    <w:rsid w:val="00481D84"/>
    <w:rsid w:val="004C190A"/>
    <w:rsid w:val="004C2F58"/>
    <w:rsid w:val="004D0384"/>
    <w:rsid w:val="004D5DDB"/>
    <w:rsid w:val="004E35D6"/>
    <w:rsid w:val="004F07E4"/>
    <w:rsid w:val="00522D5D"/>
    <w:rsid w:val="00547D09"/>
    <w:rsid w:val="00551748"/>
    <w:rsid w:val="005953CA"/>
    <w:rsid w:val="005B195C"/>
    <w:rsid w:val="005B6A1E"/>
    <w:rsid w:val="005C1993"/>
    <w:rsid w:val="005D4506"/>
    <w:rsid w:val="005E7423"/>
    <w:rsid w:val="005F37BA"/>
    <w:rsid w:val="00604BFB"/>
    <w:rsid w:val="00626090"/>
    <w:rsid w:val="006554B9"/>
    <w:rsid w:val="00680BFF"/>
    <w:rsid w:val="00684CBA"/>
    <w:rsid w:val="00686F2F"/>
    <w:rsid w:val="006C4710"/>
    <w:rsid w:val="00712BC4"/>
    <w:rsid w:val="00726E3F"/>
    <w:rsid w:val="00744FE2"/>
    <w:rsid w:val="00750FF5"/>
    <w:rsid w:val="00777FC4"/>
    <w:rsid w:val="007A4F02"/>
    <w:rsid w:val="007A5A29"/>
    <w:rsid w:val="007B2B2C"/>
    <w:rsid w:val="007B332C"/>
    <w:rsid w:val="007B6590"/>
    <w:rsid w:val="007D219F"/>
    <w:rsid w:val="00805DFE"/>
    <w:rsid w:val="0083279E"/>
    <w:rsid w:val="00851198"/>
    <w:rsid w:val="008B527C"/>
    <w:rsid w:val="008D097C"/>
    <w:rsid w:val="008F79BC"/>
    <w:rsid w:val="00906F9B"/>
    <w:rsid w:val="0093197F"/>
    <w:rsid w:val="0093755E"/>
    <w:rsid w:val="00996F22"/>
    <w:rsid w:val="009C093D"/>
    <w:rsid w:val="009D4F96"/>
    <w:rsid w:val="009F4DEF"/>
    <w:rsid w:val="00A20CAD"/>
    <w:rsid w:val="00A26576"/>
    <w:rsid w:val="00A345AB"/>
    <w:rsid w:val="00A934D3"/>
    <w:rsid w:val="00AD5B50"/>
    <w:rsid w:val="00AE5C2A"/>
    <w:rsid w:val="00B4264F"/>
    <w:rsid w:val="00B50239"/>
    <w:rsid w:val="00B71788"/>
    <w:rsid w:val="00B82C70"/>
    <w:rsid w:val="00BB62DE"/>
    <w:rsid w:val="00BE3968"/>
    <w:rsid w:val="00C01A08"/>
    <w:rsid w:val="00C03913"/>
    <w:rsid w:val="00C067BD"/>
    <w:rsid w:val="00C10E5B"/>
    <w:rsid w:val="00C13A9E"/>
    <w:rsid w:val="00C2693A"/>
    <w:rsid w:val="00C8246E"/>
    <w:rsid w:val="00C969DB"/>
    <w:rsid w:val="00CD6563"/>
    <w:rsid w:val="00CE1F16"/>
    <w:rsid w:val="00CE3845"/>
    <w:rsid w:val="00CF0A7B"/>
    <w:rsid w:val="00CF6015"/>
    <w:rsid w:val="00D524AF"/>
    <w:rsid w:val="00D82D63"/>
    <w:rsid w:val="00DD73E7"/>
    <w:rsid w:val="00E04B54"/>
    <w:rsid w:val="00E14A47"/>
    <w:rsid w:val="00E30BA9"/>
    <w:rsid w:val="00E64309"/>
    <w:rsid w:val="00E65D70"/>
    <w:rsid w:val="00E83794"/>
    <w:rsid w:val="00E915ED"/>
    <w:rsid w:val="00E97FDC"/>
    <w:rsid w:val="00EB3488"/>
    <w:rsid w:val="00EC04A6"/>
    <w:rsid w:val="00EE554A"/>
    <w:rsid w:val="00EF75C5"/>
    <w:rsid w:val="00F04386"/>
    <w:rsid w:val="00F06FA0"/>
    <w:rsid w:val="00F117D3"/>
    <w:rsid w:val="00F16AB5"/>
    <w:rsid w:val="00F30678"/>
    <w:rsid w:val="00F309B7"/>
    <w:rsid w:val="00F31445"/>
    <w:rsid w:val="00F62E99"/>
    <w:rsid w:val="00F65AE1"/>
    <w:rsid w:val="00F81F94"/>
    <w:rsid w:val="00F95D60"/>
    <w:rsid w:val="00FC233A"/>
    <w:rsid w:val="00F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8229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B82C70"/>
    <w:rPr>
      <w:color w:val="808080"/>
    </w:rPr>
  </w:style>
  <w:style w:type="character" w:customStyle="1" w:styleId="fontstyle01">
    <w:name w:val="fontstyle01"/>
    <w:basedOn w:val="DefaultParagraphFont"/>
    <w:rsid w:val="002B7406"/>
    <w:rPr>
      <w:rFonts w:ascii="BTitrBold" w:hAnsi="BTitrBold" w:hint="default"/>
      <w:b/>
      <w:bCs/>
      <w:i w:val="0"/>
      <w:iCs w:val="0"/>
      <w:color w:val="5B9BD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soheyla ainehvand</cp:lastModifiedBy>
  <cp:revision>5</cp:revision>
  <cp:lastPrinted>2022-02-20T08:23:00Z</cp:lastPrinted>
  <dcterms:created xsi:type="dcterms:W3CDTF">2024-02-12T10:12:00Z</dcterms:created>
  <dcterms:modified xsi:type="dcterms:W3CDTF">2025-02-05T09:46:00Z</dcterms:modified>
</cp:coreProperties>
</file>